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C9" w:rsidRPr="00F05CC9" w:rsidRDefault="00F05CC9" w:rsidP="00F05CC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hyperlink r:id="rId4" w:history="1">
        <w:r w:rsidRPr="00F05CC9">
          <w:rPr>
            <w:rStyle w:val="Hipercze"/>
            <w:rFonts w:ascii="Times New Roman" w:hAnsi="Times New Roman"/>
            <w:sz w:val="36"/>
            <w:szCs w:val="36"/>
          </w:rPr>
          <w:t>http://grydladzieci-24.pl/gra/947/ksiezniczka-zosia-i-leczenie-grypy.html</w:t>
        </w:r>
      </w:hyperlink>
      <w:r w:rsidRPr="00F05CC9">
        <w:rPr>
          <w:rFonts w:ascii="Times New Roman" w:hAnsi="Times New Roman"/>
          <w:sz w:val="36"/>
          <w:szCs w:val="36"/>
        </w:rPr>
        <w:t xml:space="preserve"> - link do gry dla przedszkoli oraz klas I-III </w:t>
      </w:r>
      <w:r w:rsidRPr="00F05CC9">
        <w:rPr>
          <w:rFonts w:ascii="Times New Roman" w:hAnsi="Times New Roman"/>
          <w:sz w:val="36"/>
          <w:szCs w:val="36"/>
        </w:rPr>
        <w:sym w:font="Wingdings" w:char="F04A"/>
      </w:r>
    </w:p>
    <w:p w:rsidR="006B72BC" w:rsidRDefault="006B72BC">
      <w:bookmarkStart w:id="0" w:name="_GoBack"/>
      <w:bookmarkEnd w:id="0"/>
    </w:p>
    <w:sectPr w:rsidR="006B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C9"/>
    <w:rsid w:val="006B72BC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2FD7"/>
  <w15:chartTrackingRefBased/>
  <w15:docId w15:val="{33B53C63-7998-4944-8647-FAA39B3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ydladzieci-24.pl/gra/947/ksiezniczka-zosia-i-leczenie-gryp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2016-02-05T11:35:00Z</dcterms:created>
  <dcterms:modified xsi:type="dcterms:W3CDTF">2016-02-05T11:36:00Z</dcterms:modified>
</cp:coreProperties>
</file>